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0F80" w:rsidRDefault="00F40F80" w:rsidP="00FC5AD8">
      <w:pPr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</w:pPr>
      <w:proofErr w:type="gramStart"/>
      <w:r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>CLOUD  COMPUTING</w:t>
      </w:r>
      <w:proofErr w:type="gramEnd"/>
    </w:p>
    <w:p w:rsidR="00F40F80" w:rsidRDefault="00F40F80" w:rsidP="00FC5AD8">
      <w:pPr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</w:pPr>
    </w:p>
    <w:p w:rsidR="00FC5AD8" w:rsidRPr="00FC5AD8" w:rsidRDefault="00FC5AD8" w:rsidP="00FC5AD8">
      <w:pPr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</w:pPr>
      <w:r w:rsidRPr="00FC5AD8"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 xml:space="preserve">DAY </w:t>
      </w:r>
      <w:proofErr w:type="gramStart"/>
      <w:r w:rsidRPr="00FC5AD8"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>1</w:t>
      </w:r>
      <w:r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 xml:space="preserve"> </w:t>
      </w:r>
      <w:r w:rsidRPr="00FC5AD8"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>:</w:t>
      </w:r>
      <w:proofErr w:type="gramEnd"/>
      <w:r w:rsidRPr="00FC5AD8">
        <w:rPr>
          <w:rFonts w:ascii="Bahnschrift SemiBold" w:hAnsi="Bahnschrift SemiBold"/>
          <w:b/>
          <w:color w:val="000000"/>
          <w:sz w:val="36"/>
          <w:szCs w:val="36"/>
          <w:u w:val="single"/>
          <w:shd w:val="clear" w:color="auto" w:fill="FFFFFF"/>
        </w:rPr>
        <w:t>- AWS ACCOUNT CREATION</w:t>
      </w:r>
    </w:p>
    <w:p w:rsidR="00FC5AD8" w:rsidRDefault="00FC5AD8" w:rsidP="00FC5AD8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Pr="00FC5AD8" w:rsidRDefault="00FC5AD8" w:rsidP="00FC5AD8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0" name="Picture 8" descr="C:\Users\Admin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FC5AD8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B6FB8">
      <w:pPr>
        <w:pStyle w:val="ListParagraph"/>
        <w:ind w:left="927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AB6FB8" w:rsidRPr="00AD0911" w:rsidRDefault="00AB6FB8" w:rsidP="00AB6FB8">
      <w:pPr>
        <w:pStyle w:val="ListParagraph"/>
        <w:ind w:left="927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 xml:space="preserve">DAY </w:t>
      </w:r>
      <w:proofErr w:type="gramStart"/>
      <w:r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>2</w:t>
      </w:r>
      <w:r w:rsidR="00AD0911"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 xml:space="preserve"> :</w:t>
      </w:r>
      <w:proofErr w:type="gramEnd"/>
      <w:r w:rsidR="00AD0911"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>- AMAZON EC2</w:t>
      </w:r>
    </w:p>
    <w:p w:rsidR="00AB6FB8" w:rsidRDefault="00AB6FB8" w:rsidP="00AB6FB8">
      <w:pPr>
        <w:pStyle w:val="ListParagraph"/>
        <w:ind w:left="927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7C7B6F" w:rsidRDefault="00AB6FB8" w:rsidP="00AB6FB8">
      <w:pPr>
        <w:pStyle w:val="ListParagraph"/>
        <w:ind w:left="92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7C7B6F" w:rsidRPr="007C7B6F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7C7B6F" w:rsidRPr="007C7B6F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Windows EC2 instance with t2.micro Instance and show the remote connection of that EC2 Instance.</w:t>
      </w:r>
    </w:p>
    <w:p w:rsidR="00AD0911" w:rsidRDefault="00AD0911" w:rsidP="00AB6FB8">
      <w:pPr>
        <w:pStyle w:val="ListParagraph"/>
        <w:ind w:left="927"/>
        <w:rPr>
          <w:noProof/>
        </w:rPr>
      </w:pPr>
    </w:p>
    <w:p w:rsidR="00AD0911" w:rsidRPr="007C7B6F" w:rsidRDefault="00AD0911" w:rsidP="00AB6FB8">
      <w:pPr>
        <w:pStyle w:val="ListParagraph"/>
        <w:ind w:left="92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AD0911">
        <w:rPr>
          <w:noProof/>
        </w:rPr>
        <w:drawing>
          <wp:inline distT="0" distB="0" distL="0" distR="0">
            <wp:extent cx="5943600" cy="3342296"/>
            <wp:effectExtent l="19050" t="0" r="0" b="0"/>
            <wp:docPr id="42" name="Picture 1" descr="C:\Users\Admin\Pictures\CLOUD COMPUTING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CLOUD COMPUTING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Default="007C7B6F" w:rsidP="007C7B6F">
      <w:pPr>
        <w:ind w:left="360"/>
      </w:pPr>
    </w:p>
    <w:p w:rsidR="007C7B6F" w:rsidRPr="00AD0911" w:rsidRDefault="00AD0911" w:rsidP="00AD0911">
      <w:pPr>
        <w:ind w:left="56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="007C7B6F" w:rsidRPr="00AD0911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7C7B6F" w:rsidRPr="00AD091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an EBS volume of 5 GB and attach to a windows EC2 instance and make partition of that EBS volume.</w:t>
      </w:r>
    </w:p>
    <w:p w:rsidR="007C7B6F" w:rsidRDefault="007C7B6F" w:rsidP="007C7B6F">
      <w:pPr>
        <w:ind w:left="360"/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2" descr="C:\Users\Admin\Pictures\CLOUD COMPUTING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CLOUD COMPUTING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521" w:rsidRDefault="00954521" w:rsidP="007C7B6F">
      <w:pPr>
        <w:ind w:left="360"/>
      </w:pPr>
    </w:p>
    <w:p w:rsidR="00954521" w:rsidRDefault="00954521" w:rsidP="00954521">
      <w:pPr>
        <w:ind w:left="360"/>
      </w:pPr>
      <w:r w:rsidRPr="00954521">
        <w:rPr>
          <w:noProof/>
        </w:rPr>
        <w:lastRenderedPageBreak/>
        <w:drawing>
          <wp:inline distT="0" distB="0" distL="0" distR="0">
            <wp:extent cx="5943600" cy="3419257"/>
            <wp:effectExtent l="19050" t="0" r="0" b="0"/>
            <wp:docPr id="5" name="Picture 3" descr="C:\Users\Admin\Pictures\CLOUD COMPUTING\WhatsApp Image 2023-04-05 at 22.16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CLOUD COMPUTING\WhatsApp Image 2023-04-05 at 22.16.36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B2" w:rsidRDefault="009C5AB2" w:rsidP="00954521"/>
    <w:p w:rsidR="007C7B6F" w:rsidRPr="00AD0911" w:rsidRDefault="00AD0911" w:rsidP="00AD0911">
      <w:pPr>
        <w:ind w:left="56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7C7B6F" w:rsidRPr="00AD0911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7C7B6F" w:rsidRPr="00AD091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some files and folders into 5 GB EBS volume of the previous exercise and take a snapshot of that EBS volume.</w:t>
      </w:r>
    </w:p>
    <w:p w:rsidR="009C5AB2" w:rsidRPr="007C7B6F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7C7B6F" w:rsidRDefault="007C7B6F" w:rsidP="007C7B6F">
      <w:pPr>
        <w:pStyle w:val="ListParagraph"/>
      </w:pPr>
    </w:p>
    <w:p w:rsidR="009C5AB2" w:rsidRDefault="009C5AB2" w:rsidP="007C7B6F">
      <w:pPr>
        <w:pStyle w:val="ListParagraph"/>
      </w:pPr>
    </w:p>
    <w:p w:rsidR="009C5AB2" w:rsidRDefault="009C5AB2" w:rsidP="007C7B6F">
      <w:pPr>
        <w:pStyle w:val="ListParagraph"/>
      </w:pPr>
    </w:p>
    <w:p w:rsidR="009C5AB2" w:rsidRDefault="009C5AB2" w:rsidP="007C7B6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12150"/>
            <wp:effectExtent l="19050" t="0" r="0" b="0"/>
            <wp:docPr id="4" name="Picture 4" descr="C:\Users\Admin\Pictures\CLOUD COMPUTING\WhatsApp Image 2023-04-05 at 22.21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CLOUD COMPUTING\WhatsApp Image 2023-04-05 at 22.21.39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B2" w:rsidRDefault="009C5AB2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54521" w:rsidRDefault="00954521" w:rsidP="007C7B6F">
      <w:pPr>
        <w:pStyle w:val="ListParagraph"/>
      </w:pPr>
    </w:p>
    <w:p w:rsidR="009C5AB2" w:rsidRPr="00AB6FB8" w:rsidRDefault="00AB6FB8" w:rsidP="00AB6FB8">
      <w:pPr>
        <w:ind w:left="56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="009C5AB2" w:rsidRPr="00AB6FB8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9C5AB2" w:rsidRPr="00AB6FB8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Linux EC2 instance with t2.micro Instance and show the remote connection of that EC2 Instance.</w:t>
      </w: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9" name="Picture 9" descr="C:\Users\Admin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10" name="Picture 10" descr="C:\Users\Admin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11" name="Picture 11" descr="C:\Users\Admin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110239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Install</w:t>
      </w:r>
      <w:proofErr w:type="gram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, Start and Enable the 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httpd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webservice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 that Linux EC2 Instance, then host a static website in EC2.</w:t>
      </w:r>
    </w:p>
    <w:p w:rsidR="00954521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23" name="Picture 1" descr="C:\Users\Admin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521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Pr="00954521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24" name="Picture 2" descr="C:\Users\Admin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29" name="Picture 3" descr="C:\Users\Admin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0" name="Picture 4" descr="C:\Users\Admin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54521" w:rsidRDefault="00954521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5" descr="C:\Users\Admin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Pr="00954521" w:rsidRDefault="00954521" w:rsidP="009545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6)</w:t>
      </w:r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Image(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) of the 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linux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Webserver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(from the previous exercise) and launch new EC2 instance from the created Image(</w:t>
      </w:r>
      <w:proofErr w:type="spellStart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 w:rsidR="009C5AB2" w:rsidRPr="00954521">
        <w:rPr>
          <w:rFonts w:ascii="Poppins" w:hAnsi="Poppins"/>
          <w:color w:val="000000"/>
          <w:sz w:val="27"/>
          <w:szCs w:val="27"/>
          <w:shd w:val="clear" w:color="auto" w:fill="FFFFFF"/>
        </w:rPr>
        <w:t>) </w:t>
      </w:r>
    </w:p>
    <w:p w:rsidR="009C5AB2" w:rsidRDefault="009C5AB2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C5AB2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" name="Picture 7" descr="C:\Users\Admin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10239" w:rsidP="009C5AB2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D0911" w:rsidRDefault="00110239" w:rsidP="00AD0911">
      <w:pPr>
        <w:pStyle w:val="ListParagraph"/>
        <w:rPr>
          <w:rFonts w:ascii="Poppins" w:hAnsi="Poppins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8" name="Picture 8" descr="C:\Users\Admin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11" w:rsidRDefault="00AD0911" w:rsidP="00AD0911">
      <w:pPr>
        <w:pStyle w:val="ListParagraph"/>
        <w:rPr>
          <w:rFonts w:ascii="Poppins" w:hAnsi="Poppins"/>
          <w:b/>
          <w:color w:val="000000"/>
          <w:sz w:val="27"/>
          <w:szCs w:val="27"/>
          <w:u w:val="single"/>
          <w:shd w:val="clear" w:color="auto" w:fill="FFFFFF"/>
        </w:rPr>
      </w:pPr>
    </w:p>
    <w:p w:rsidR="00AD0911" w:rsidRPr="00AD0911" w:rsidRDefault="00AD0911" w:rsidP="00AD0911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3:-AMAZON S3</w:t>
      </w:r>
    </w:p>
    <w:p w:rsidR="00AD0911" w:rsidRPr="00AD0911" w:rsidRDefault="00AD0911" w:rsidP="00AD0911">
      <w:pPr>
        <w:pStyle w:val="ListParagraph"/>
        <w:rPr>
          <w:rFonts w:ascii="Poppins" w:hAnsi="Poppins"/>
          <w:b/>
          <w:color w:val="000000"/>
          <w:sz w:val="27"/>
          <w:szCs w:val="27"/>
          <w:u w:val="single"/>
          <w:shd w:val="clear" w:color="auto" w:fill="FFFFFF"/>
        </w:rPr>
      </w:pPr>
    </w:p>
    <w:p w:rsidR="00110239" w:rsidRPr="0010709E" w:rsidRDefault="0010709E" w:rsidP="0010709E">
      <w:pPr>
        <w:pStyle w:val="ListParagraph"/>
        <w:rPr>
          <w:rFonts w:ascii="Poppins" w:hAnsi="Poppins"/>
          <w:b/>
          <w:color w:val="000000"/>
          <w:sz w:val="27"/>
          <w:szCs w:val="27"/>
          <w:u w:val="single"/>
          <w:shd w:val="clear" w:color="auto" w:fill="FFFFFF"/>
        </w:rPr>
      </w:pPr>
      <w:proofErr w:type="gramStart"/>
      <w:r>
        <w:rPr>
          <w:rFonts w:ascii="Poppins" w:hAnsi="Poppins"/>
          <w:b/>
          <w:color w:val="000000"/>
          <w:sz w:val="27"/>
          <w:szCs w:val="27"/>
          <w:u w:val="single"/>
          <w:shd w:val="clear" w:color="auto" w:fill="FFFFFF"/>
        </w:rPr>
        <w:t>1)</w:t>
      </w:r>
      <w:r w:rsidR="00110239" w:rsidRPr="0010709E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="00110239" w:rsidRPr="0010709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S3 Bucket and create a folder in the bucket and upload a file in the folder.</w:t>
      </w:r>
    </w:p>
    <w:p w:rsidR="00110239" w:rsidRDefault="00110239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709E" w:rsidRDefault="00110239" w:rsidP="00AD091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12" name="Picture 12" descr="C:\Users\Admin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11" w:rsidRPr="00AD0911" w:rsidRDefault="00AD0911" w:rsidP="00AD091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10239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13" name="Picture 13" descr="C:\Users\Admin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9E" w:rsidRPr="00AD0911" w:rsidRDefault="0010709E" w:rsidP="00AD091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14" name="Picture 14" descr="C:\Users\Admin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15" name="Picture 15" descr="C:\Users\Admin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D0911" w:rsidRDefault="00AD0911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D0911" w:rsidRDefault="00AD0911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2)</w:t>
      </w:r>
      <w:r w:rsidRPr="0010709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:rsidR="0010709E" w:rsidRDefault="0010709E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709E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16" name="Picture 16" descr="C:\Users\Admin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17" name="Picture 17" descr="C:\Users\Admin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502"/>
            <wp:effectExtent l="19050" t="0" r="0" b="0"/>
            <wp:docPr id="18" name="Picture 18" descr="C:\Users\Admin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3)</w:t>
      </w:r>
      <w:r w:rsidRPr="001C0A95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 bucket policy which should deny 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to read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objects under a folder of a bucket.</w:t>
      </w:r>
    </w:p>
    <w:p w:rsidR="000B4973" w:rsidRDefault="000B4973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27" name="Picture 7" descr="C:\Users\Admin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973" w:rsidRDefault="000B4973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Pr="00EF60A0" w:rsidRDefault="00EF60A0" w:rsidP="00EF60A0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28" name="Picture 8" descr="C:\Users\Admin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Pr="005B745E" w:rsidRDefault="001C0A95" w:rsidP="005B745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4)</w:t>
      </w:r>
      <w:r w:rsidRPr="001C0A95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19" name="Picture 19" descr="C:\Users\Admin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20" name="Picture 20" descr="C:\Users\Admin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21" name="Picture 21" descr="C:\Users\Admin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0A95" w:rsidRPr="005B745E" w:rsidRDefault="001C0A95" w:rsidP="005B745E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22" name="Picture 22" descr="C:\Users\Admin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95" w:rsidRDefault="001C0A95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Pr="001C0A95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Host a static webpage in a bucket itself by using static website hosting feature of it.</w:t>
      </w:r>
    </w:p>
    <w:p w:rsidR="00AD0911" w:rsidRDefault="00AD0911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6" name="Picture 2" descr="C:\Users\Admin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B4973" w:rsidRDefault="000B4973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B4973" w:rsidRDefault="000B4973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1102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ind w:left="927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6)Enable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lifecycle management rule between various storage classes for a S3 bucket.</w:t>
      </w:r>
    </w:p>
    <w:p w:rsidR="00EF60A0" w:rsidRDefault="00EF60A0" w:rsidP="00EF60A0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25" name="Picture 5" descr="C:\Users\Admin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0A0" w:rsidRDefault="00EF60A0" w:rsidP="00EF60A0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F60A0" w:rsidRDefault="00EF60A0" w:rsidP="00EF60A0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65AF1" w:rsidRDefault="00EF60A0" w:rsidP="00D65AF1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0502"/>
            <wp:effectExtent l="19050" t="0" r="0" b="0"/>
            <wp:docPr id="26" name="Picture 6" descr="C:\Users\Admin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12D" w:rsidRPr="00AD0911" w:rsidRDefault="00AD0911" w:rsidP="00D65AF1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4:- IAM</w:t>
      </w:r>
    </w:p>
    <w:p w:rsidR="00B9612D" w:rsidRDefault="00B9612D" w:rsidP="00B9612D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9612D" w:rsidRDefault="00D65AF1" w:rsidP="00D65AF1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A52F39" w:rsidRPr="00A52F39" w:rsidRDefault="00A52F39" w:rsidP="00A52F39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65AF1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2" name="Picture 6" descr="C:\Users\Admin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D65AF1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Create an IAM user called as ‘S3Admin1’ and add it to the ‘S3-Admins’ group.</w:t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3" name="Picture 7" descr="C:\Users\Admin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4" name="Picture 8" descr="C:\Users\Admin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Attach an IAM custom policy to the ‘S3-Admins’ group which should deny to delete objects.</w:t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5" name="Picture 9" descr="C:\Users\Admin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Create an Inline policy for an IAM user and set some permission boundary for that user.</w:t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6" name="Picture 10" descr="C:\Users\Admin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7" name="Picture 11" descr="C:\Users\Admin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Create an IAM role with ‘AmazonS3FullAccess’ and attach the role to an EC2 instance. </w:t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8" name="Picture 12" descr="C:\Users\Admin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9" name="Picture 13" descr="C:\Users\Admin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Pr="00FC5AD8" w:rsidRDefault="00A52F39" w:rsidP="00A52F39">
      <w:pPr>
        <w:pStyle w:val="ListParagraph"/>
        <w:numPr>
          <w:ilvl w:val="0"/>
          <w:numId w:val="3"/>
        </w:num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Activate MFA for an IAM user and Set some Password Policies such as 1 uppercase, 1 lowercase etc.</w:t>
      </w:r>
    </w:p>
    <w:p w:rsidR="00A52F39" w:rsidRPr="00FC5AD8" w:rsidRDefault="00A52F39" w:rsidP="00FC5AD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52F39" w:rsidRDefault="00A52F39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0" name="Picture 14" descr="C:\Users\Admin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76" w:rsidRDefault="004F5076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4F5076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5:-AUTOSCALING</w:t>
      </w: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1)Create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launch template with a custom AMI and t2.micro instance type.</w:t>
      </w:r>
    </w:p>
    <w:p w:rsidR="004F5076" w:rsidRDefault="004F5076" w:rsidP="00A52F39">
      <w:pPr>
        <w:pStyle w:val="ListParagraph"/>
        <w:ind w:left="108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1" name="Picture 1" descr="C:\Users\Admin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FC5AD8" w:rsidRDefault="00FC5AD8" w:rsidP="00A52F39">
      <w:pPr>
        <w:pStyle w:val="ListParagraph"/>
        <w:ind w:left="1080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Pr="005923AA" w:rsidRDefault="004F5076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2)</w:t>
      </w:r>
      <w:r w:rsidRPr="004F5076">
        <w:rPr>
          <w:rFonts w:ascii="Poppins" w:hAnsi="Poppins"/>
          <w:color w:val="000000"/>
          <w:sz w:val="27"/>
          <w:szCs w:val="27"/>
          <w:shd w:val="clear" w:color="auto" w:fill="FFFFFF"/>
        </w:rPr>
        <w:t>Create</w:t>
      </w:r>
      <w:proofErr w:type="gramEnd"/>
      <w:r w:rsidRPr="004F5076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an </w:t>
      </w:r>
      <w:proofErr w:type="spellStart"/>
      <w:r w:rsidRPr="004F5076">
        <w:rPr>
          <w:rFonts w:ascii="Poppins" w:hAnsi="Poppins"/>
          <w:color w:val="000000"/>
          <w:sz w:val="27"/>
          <w:szCs w:val="27"/>
          <w:shd w:val="clear" w:color="auto" w:fill="FFFFFF"/>
        </w:rPr>
        <w:t>autoscaling</w:t>
      </w:r>
      <w:proofErr w:type="spellEnd"/>
      <w:r w:rsidRPr="004F5076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group with the above-created launch template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5923AA" w:rsidRDefault="005923AA" w:rsidP="004F5076">
      <w:pP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</w:pPr>
    </w:p>
    <w:p w:rsidR="004F5076" w:rsidRDefault="004F5076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3" name="Picture 2" descr="C:\Users\Admin\Picture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6:-VPC</w:t>
      </w:r>
    </w:p>
    <w:p w:rsidR="005923AA" w:rsidRDefault="005923AA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1)Create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vpc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with multiple subnets(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atleast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1 subnet in each zone).</w:t>
      </w:r>
    </w:p>
    <w:p w:rsidR="00D364EF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1" name="Picture 1" descr="C:\Users\Admin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3" name="Picture 2" descr="C:\Users\Admin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2)</w:t>
      </w:r>
      <w:r w:rsidRPr="008633B4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1 public subnet and 2 private subnets in the created VPC.</w:t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4" name="Picture 3" descr="C:\Users\Admin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3)</w:t>
      </w:r>
      <w:r w:rsidRPr="008633B4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5" name="Picture 4" descr="C:\Users\Ad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6" name="Picture 5" descr="C:\Users\Ad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7" name="Picture 6" descr="C:\Users\Admin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AA" w:rsidRDefault="005923A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8633B4" w:rsidRDefault="008633B4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4)Create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VPC peering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connetion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between 2 different VPCs from 2 different regions.</w:t>
      </w:r>
    </w:p>
    <w:p w:rsidR="008633B4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8" name="Picture 7" descr="C:\Users\Admin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49" name="Picture 8" descr="C:\Users\Ad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50" name="Picture 9" descr="C:\Users\Ad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1" name="Picture 10" descr="C:\Users\Ad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11" descr="C:\Users\Ad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5)Create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VPC peering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connetions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for 3 different VPCs from the same region.</w:t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3" name="Picture 12" descr="C:\Users\Admin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noProof/>
          <w:color w:val="000000"/>
          <w:sz w:val="27"/>
          <w:szCs w:val="27"/>
          <w:u w:val="single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4" name="Picture 13" descr="C:\Users\Admin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971302" w:rsidRDefault="0097130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6)Add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security rules in the VPC's NACL which should deny RDP, SSH from the public network.</w:t>
      </w:r>
    </w:p>
    <w:p w:rsidR="0010047E" w:rsidRDefault="0010047E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5" name="Picture 1" descr="C:\Users\Admin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47E" w:rsidRDefault="0010047E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047E" w:rsidRDefault="0010047E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6" name="Picture 2" descr="C:\Users\Admin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82A" w:rsidRDefault="0013282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13282A" w:rsidRDefault="0013282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7:-ELASTIC LOAD BALANCERS</w:t>
      </w:r>
    </w:p>
    <w:p w:rsidR="0013282A" w:rsidRDefault="0013282A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1)Host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static website using classic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LoadBalancer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 .</w:t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Pr="00DD63F3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Host multiple pages website using Application Load Balancer.</w:t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7" name="Picture 3" descr="C:\Users\Admin\Download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9" name="Picture 5" descr="C:\Users\Admin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6" descr="C:\Users\Admin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61" name="Picture 7" descr="C:\Users\Admin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8" descr="C:\Users\Admin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63" name="Picture 9" descr="C:\Users\Admin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33" w:rsidRDefault="005C283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C2833" w:rsidRDefault="005C283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C2833" w:rsidRDefault="005C2833" w:rsidP="005C2833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AD0911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 xml:space="preserve">DAY </w:t>
      </w:r>
      <w: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>8:-</w:t>
      </w:r>
      <w:r w:rsidR="00B45270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>AWS CLOUDFRONT</w:t>
      </w:r>
    </w:p>
    <w:p w:rsidR="00A33AA3" w:rsidRDefault="00A33AA3" w:rsidP="005C2833">
      <w:pPr>
        <w:pStyle w:val="ListParagraph"/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B45270" w:rsidRDefault="00B45270" w:rsidP="005C2833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1)Host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static website in AWS using S3 bucket and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CloudFront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B45270" w:rsidRDefault="00B45270" w:rsidP="005C2833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Pr="00B4527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Host a dynamic website in AWS using EC2, ELB and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CloudFront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FC5AD8" w:rsidRDefault="00FC5AD8" w:rsidP="005C2833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1" name="Picture 9" descr="C:\Users\Admin\Pictures\Screenshots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2" name="Picture 10" descr="C:\Users\Admin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73" name="Picture 11" descr="C:\Users\Admin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4" name="Picture 12" descr="C:\Users\Admin\Pictures\Screenshots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260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75" name="Picture 13" descr="C:\Users\Admin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33AA3" w:rsidRDefault="00A33AA3" w:rsidP="00C05BA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6" name="Picture 14" descr="C:\Users\Admin\Pictures\Screenshot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Pr="00A33AA3" w:rsidRDefault="00E62552" w:rsidP="00A33AA3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p w:rsidR="00B81DDD" w:rsidRPr="00E62552" w:rsidRDefault="00B81DDD" w:rsidP="00E62552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  <w:r w:rsidRPr="00E62552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lastRenderedPageBreak/>
        <w:t>DAY 10:-</w:t>
      </w:r>
      <w:proofErr w:type="gramStart"/>
      <w:r w:rsidRPr="00E62552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>DOCKER  AND</w:t>
      </w:r>
      <w:proofErr w:type="gramEnd"/>
      <w:r w:rsidRPr="00E62552"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  <w:t xml:space="preserve"> AWS CONTAINER SERVICE</w:t>
      </w:r>
    </w:p>
    <w:p w:rsidR="00B81DDD" w:rsidRDefault="00B81DDD" w:rsidP="00B81DDD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  <w:proofErr w:type="gramStart"/>
      <w:r>
        <w:rPr>
          <w:rFonts w:ascii="Poppins" w:eastAsia="Times New Roman" w:hAnsi="Poppins" w:cs="Times New Roman"/>
          <w:color w:val="000000"/>
          <w:sz w:val="27"/>
          <w:szCs w:val="27"/>
        </w:rPr>
        <w:t>1)</w:t>
      </w:r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Create</w:t>
      </w:r>
      <w:proofErr w:type="gramEnd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 an EC2 instance with the following requirements.</w:t>
      </w:r>
    </w:p>
    <w:p w:rsidR="00E62552" w:rsidRPr="00B81DDD" w:rsidRDefault="00E62552" w:rsidP="00B81DDD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</w:p>
    <w:p w:rsidR="00B81DDD" w:rsidRDefault="00B81DDD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  <w:r w:rsidRPr="00E62552">
        <w:rPr>
          <w:rFonts w:ascii="Poppins" w:eastAsia="Times New Roman" w:hAnsi="Poppins" w:cs="Times New Roman"/>
          <w:color w:val="000000"/>
          <w:sz w:val="28"/>
          <w:szCs w:val="28"/>
        </w:rPr>
        <w:t xml:space="preserve">    </w:t>
      </w:r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Install and run the </w:t>
      </w:r>
      <w:proofErr w:type="spellStart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Docker</w:t>
      </w:r>
      <w:proofErr w:type="spellEnd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 engine on the EC2 instance.</w:t>
      </w:r>
    </w:p>
    <w:p w:rsidR="00E62552" w:rsidRPr="00B81DDD" w:rsidRDefault="00E62552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</w:p>
    <w:p w:rsidR="00B81DDD" w:rsidRDefault="00B81DDD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  <w:r w:rsidRPr="00E62552">
        <w:rPr>
          <w:rFonts w:ascii="Poppins" w:eastAsia="Times New Roman" w:hAnsi="Poppins" w:cs="Times New Roman"/>
          <w:color w:val="000000"/>
          <w:sz w:val="28"/>
          <w:szCs w:val="28"/>
        </w:rPr>
        <w:t xml:space="preserve">    </w:t>
      </w:r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Download a default </w:t>
      </w:r>
      <w:proofErr w:type="spellStart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docker</w:t>
      </w:r>
      <w:proofErr w:type="spellEnd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 image from the </w:t>
      </w:r>
      <w:proofErr w:type="spellStart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docker</w:t>
      </w:r>
      <w:proofErr w:type="spellEnd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 hub.</w:t>
      </w:r>
    </w:p>
    <w:p w:rsidR="00E62552" w:rsidRPr="00B81DDD" w:rsidRDefault="00E62552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</w:p>
    <w:p w:rsidR="00B81DDD" w:rsidRDefault="00B81DDD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  <w:r w:rsidRPr="00E62552">
        <w:rPr>
          <w:rFonts w:ascii="Poppins" w:eastAsia="Times New Roman" w:hAnsi="Poppins" w:cs="Times New Roman"/>
          <w:color w:val="000000"/>
          <w:sz w:val="28"/>
          <w:szCs w:val="28"/>
        </w:rPr>
        <w:t xml:space="preserve">    </w:t>
      </w:r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Create a </w:t>
      </w:r>
      <w:proofErr w:type="spellStart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docker</w:t>
      </w:r>
      <w:proofErr w:type="spellEnd"/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 xml:space="preserve"> container with the downloaded image.</w:t>
      </w:r>
    </w:p>
    <w:p w:rsidR="00E62552" w:rsidRPr="00B81DDD" w:rsidRDefault="00E62552" w:rsidP="00B81DD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8"/>
          <w:szCs w:val="28"/>
        </w:rPr>
      </w:pPr>
    </w:p>
    <w:p w:rsidR="00B81DDD" w:rsidRDefault="00B81DDD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  <w:r w:rsidRPr="00E62552">
        <w:rPr>
          <w:rFonts w:ascii="Poppins" w:eastAsia="Times New Roman" w:hAnsi="Poppins" w:cs="Times New Roman"/>
          <w:color w:val="000000"/>
          <w:sz w:val="28"/>
          <w:szCs w:val="28"/>
        </w:rPr>
        <w:t xml:space="preserve">    </w:t>
      </w:r>
      <w:r w:rsidRPr="00B81DDD">
        <w:rPr>
          <w:rFonts w:ascii="Poppins" w:eastAsia="Times New Roman" w:hAnsi="Poppins" w:cs="Times New Roman"/>
          <w:color w:val="000000"/>
          <w:sz w:val="28"/>
          <w:szCs w:val="28"/>
        </w:rPr>
        <w:t>Make sure the container should run a simple website</w:t>
      </w:r>
      <w:r w:rsidRPr="00B81DDD">
        <w:rPr>
          <w:rFonts w:ascii="Poppins" w:eastAsia="Times New Roman" w:hAnsi="Poppins" w:cs="Times New Roman"/>
          <w:color w:val="000000"/>
          <w:sz w:val="24"/>
          <w:szCs w:val="24"/>
        </w:rPr>
        <w:t>.</w:t>
      </w: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</w:p>
    <w:p w:rsidR="00E62552" w:rsidRP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4"/>
          <w:szCs w:val="24"/>
        </w:rPr>
      </w:pPr>
    </w:p>
    <w:p w:rsidR="00DD63F3" w:rsidRDefault="0057049B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58" name="Picture 1" descr="C:\Users\Admin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49B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" descr="C:\Users\Admin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65" name="Picture 3" descr="C:\Users\Admin\Pictures\Screenshot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6" name="Picture 4" descr="C:\Users\Admin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E62552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  <w:proofErr w:type="gramStart"/>
      <w:r>
        <w:rPr>
          <w:rFonts w:ascii="Poppins" w:eastAsia="Times New Roman" w:hAnsi="Poppins" w:cs="Times New Roman"/>
          <w:color w:val="000000"/>
          <w:sz w:val="27"/>
          <w:szCs w:val="27"/>
        </w:rPr>
        <w:t>2)</w:t>
      </w:r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Store</w:t>
      </w:r>
      <w:proofErr w:type="gram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a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image in the AWS ECR with the following requirements</w:t>
      </w:r>
      <w:r>
        <w:rPr>
          <w:rFonts w:ascii="Poppins" w:eastAsia="Times New Roman" w:hAnsi="Poppins" w:cs="Times New Roman"/>
          <w:color w:val="000000"/>
          <w:sz w:val="27"/>
          <w:szCs w:val="27"/>
        </w:rPr>
        <w:t>.</w:t>
      </w:r>
    </w:p>
    <w:p w:rsidR="00E62552" w:rsidRDefault="00E62552" w:rsidP="00E62552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</w:p>
    <w:p w:rsidR="00E62552" w:rsidRDefault="00E62552" w:rsidP="00E62552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  <w:r>
        <w:rPr>
          <w:rFonts w:ascii="Poppins" w:eastAsia="Times New Roman" w:hAnsi="Poppins" w:cs="Times New Roman"/>
          <w:color w:val="000000"/>
          <w:sz w:val="27"/>
          <w:szCs w:val="27"/>
        </w:rPr>
        <w:t xml:space="preserve">   </w:t>
      </w:r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Write a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dockerfile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for creating a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image from the source of ‘centos’.</w:t>
      </w:r>
    </w:p>
    <w:p w:rsidR="00E62552" w:rsidRPr="00E62552" w:rsidRDefault="00E62552" w:rsidP="00E62552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  <w:r>
        <w:rPr>
          <w:rFonts w:ascii="Poppins" w:eastAsia="Times New Roman" w:hAnsi="Poppins" w:cs="Times New Roman"/>
          <w:color w:val="000000"/>
          <w:sz w:val="27"/>
          <w:szCs w:val="27"/>
        </w:rPr>
        <w:t xml:space="preserve">   </w:t>
      </w:r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Make a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webservice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for the new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image by using the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file.</w:t>
      </w:r>
    </w:p>
    <w:p w:rsidR="00E62552" w:rsidRP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  <w:r>
        <w:rPr>
          <w:rFonts w:ascii="Poppins" w:eastAsia="Times New Roman" w:hAnsi="Poppins" w:cs="Times New Roman"/>
          <w:color w:val="000000"/>
          <w:sz w:val="27"/>
          <w:szCs w:val="27"/>
        </w:rPr>
        <w:t xml:space="preserve">   </w:t>
      </w:r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Create a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container from the created image and make it run in the host.</w:t>
      </w:r>
    </w:p>
    <w:p w:rsidR="00E62552" w:rsidRP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</w:p>
    <w:p w:rsid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  <w:r>
        <w:rPr>
          <w:rFonts w:ascii="Poppins" w:eastAsia="Times New Roman" w:hAnsi="Poppins" w:cs="Times New Roman"/>
          <w:color w:val="000000"/>
          <w:sz w:val="27"/>
          <w:szCs w:val="27"/>
        </w:rPr>
        <w:t xml:space="preserve">   </w:t>
      </w:r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Push the created </w:t>
      </w:r>
      <w:proofErr w:type="spellStart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>docker</w:t>
      </w:r>
      <w:proofErr w:type="spellEnd"/>
      <w:r w:rsidRPr="00E62552">
        <w:rPr>
          <w:rFonts w:ascii="Poppins" w:eastAsia="Times New Roman" w:hAnsi="Poppins" w:cs="Times New Roman"/>
          <w:color w:val="000000"/>
          <w:sz w:val="27"/>
          <w:szCs w:val="27"/>
        </w:rPr>
        <w:t xml:space="preserve"> image in to a Public Repository of the Amazon ECR</w:t>
      </w:r>
    </w:p>
    <w:p w:rsidR="00E62552" w:rsidRPr="00E62552" w:rsidRDefault="00E62552" w:rsidP="00E6255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7" name="Picture 5" descr="C:\Users\Admin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68" name="Picture 6" descr="C:\Users\Admin\Pictures\Screenshot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2296"/>
            <wp:effectExtent l="19050" t="0" r="0" b="0"/>
            <wp:docPr id="69" name="Picture 7" descr="C:\Users\Admin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552" w:rsidRDefault="00E62552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D63F3" w:rsidRDefault="00DD63F3" w:rsidP="004F5076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3282A" w:rsidRPr="004F5076" w:rsidRDefault="0013282A" w:rsidP="004F5076">
      <w:pPr>
        <w:rPr>
          <w:rFonts w:ascii="Bahnschrift SemiBold" w:hAnsi="Bahnschrift SemiBold"/>
          <w:b/>
          <w:color w:val="000000"/>
          <w:sz w:val="27"/>
          <w:szCs w:val="27"/>
          <w:u w:val="single"/>
          <w:shd w:val="clear" w:color="auto" w:fill="FFFFFF"/>
        </w:rPr>
      </w:pPr>
    </w:p>
    <w:sectPr w:rsidR="0013282A" w:rsidRPr="004F5076" w:rsidSect="00C15A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5B0987"/>
    <w:multiLevelType w:val="multilevel"/>
    <w:tmpl w:val="76BA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2938AA"/>
    <w:multiLevelType w:val="multilevel"/>
    <w:tmpl w:val="31248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7760514"/>
    <w:multiLevelType w:val="hybridMultilevel"/>
    <w:tmpl w:val="C37E313E"/>
    <w:lvl w:ilvl="0" w:tplc="C164A4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00770B0"/>
    <w:multiLevelType w:val="hybridMultilevel"/>
    <w:tmpl w:val="85069A8C"/>
    <w:lvl w:ilvl="0" w:tplc="204A227E">
      <w:start w:val="1"/>
      <w:numFmt w:val="decimal"/>
      <w:lvlText w:val="%1)"/>
      <w:lvlJc w:val="left"/>
      <w:pPr>
        <w:ind w:left="927" w:hanging="360"/>
      </w:pPr>
      <w:rPr>
        <w:rFonts w:asciiTheme="minorHAnsi" w:hAnsiTheme="minorHAnsi" w:cstheme="minorHAnsi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9E5689"/>
    <w:multiLevelType w:val="hybridMultilevel"/>
    <w:tmpl w:val="21C4BBAC"/>
    <w:lvl w:ilvl="0" w:tplc="150CDE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7C7B6F"/>
    <w:rsid w:val="00076E4C"/>
    <w:rsid w:val="000B4973"/>
    <w:rsid w:val="0010047E"/>
    <w:rsid w:val="0010709E"/>
    <w:rsid w:val="00110239"/>
    <w:rsid w:val="00115C7B"/>
    <w:rsid w:val="001231C2"/>
    <w:rsid w:val="0013282A"/>
    <w:rsid w:val="001C0A95"/>
    <w:rsid w:val="002F08A2"/>
    <w:rsid w:val="003008CA"/>
    <w:rsid w:val="00362FBD"/>
    <w:rsid w:val="003776C4"/>
    <w:rsid w:val="0041499C"/>
    <w:rsid w:val="0045359D"/>
    <w:rsid w:val="004F5076"/>
    <w:rsid w:val="0057049B"/>
    <w:rsid w:val="005923AA"/>
    <w:rsid w:val="005B7306"/>
    <w:rsid w:val="005B745E"/>
    <w:rsid w:val="005C2833"/>
    <w:rsid w:val="006A7118"/>
    <w:rsid w:val="00780B23"/>
    <w:rsid w:val="00794838"/>
    <w:rsid w:val="007C7B6F"/>
    <w:rsid w:val="007E5274"/>
    <w:rsid w:val="008633B4"/>
    <w:rsid w:val="00954521"/>
    <w:rsid w:val="00971302"/>
    <w:rsid w:val="009C5AB2"/>
    <w:rsid w:val="00A026AC"/>
    <w:rsid w:val="00A15BE8"/>
    <w:rsid w:val="00A2213F"/>
    <w:rsid w:val="00A33AA3"/>
    <w:rsid w:val="00A52F39"/>
    <w:rsid w:val="00A57CF3"/>
    <w:rsid w:val="00AB6FB8"/>
    <w:rsid w:val="00AD0911"/>
    <w:rsid w:val="00B45270"/>
    <w:rsid w:val="00B81DDD"/>
    <w:rsid w:val="00B9612D"/>
    <w:rsid w:val="00C05BA8"/>
    <w:rsid w:val="00C15A9E"/>
    <w:rsid w:val="00C303E2"/>
    <w:rsid w:val="00D364EF"/>
    <w:rsid w:val="00D65AF1"/>
    <w:rsid w:val="00DD63F3"/>
    <w:rsid w:val="00E62552"/>
    <w:rsid w:val="00E718E5"/>
    <w:rsid w:val="00E71B4A"/>
    <w:rsid w:val="00EF60A0"/>
    <w:rsid w:val="00F40F80"/>
    <w:rsid w:val="00F65976"/>
    <w:rsid w:val="00FC5A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5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B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7B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B6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81D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81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48</Pages>
  <Words>593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3971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27</cp:revision>
  <dcterms:created xsi:type="dcterms:W3CDTF">2023-04-09T14:35:00Z</dcterms:created>
  <dcterms:modified xsi:type="dcterms:W3CDTF">2023-04-20T17:27:00Z</dcterms:modified>
</cp:coreProperties>
</file>